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E" w:rsidRPr="003F67A2" w:rsidRDefault="0047390E" w:rsidP="0047390E">
      <w:pPr>
        <w:ind w:firstLine="618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61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7390E" w:rsidRPr="003F67A2" w:rsidRDefault="0047390E" w:rsidP="0047390E">
      <w:pPr>
        <w:ind w:firstLine="618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7390E" w:rsidRPr="003F67A2" w:rsidRDefault="0047390E" w:rsidP="0047390E">
      <w:pPr>
        <w:ind w:firstLine="618"/>
        <w:jc w:val="center"/>
        <w:rPr>
          <w:sz w:val="28"/>
          <w:szCs w:val="28"/>
        </w:rPr>
      </w:pPr>
    </w:p>
    <w:p w:rsidR="0047390E" w:rsidRPr="003F67A2" w:rsidRDefault="0047390E" w:rsidP="0047390E">
      <w:pPr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7390E" w:rsidRPr="003F67A2" w:rsidRDefault="0047390E" w:rsidP="0047390E">
      <w:pPr>
        <w:ind w:firstLine="618"/>
        <w:jc w:val="center"/>
        <w:rPr>
          <w:sz w:val="28"/>
          <w:szCs w:val="28"/>
        </w:rPr>
      </w:pPr>
    </w:p>
    <w:p w:rsidR="0047390E" w:rsidRPr="003F67A2" w:rsidRDefault="0047390E" w:rsidP="0047390E">
      <w:pPr>
        <w:ind w:firstLine="618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7390E" w:rsidRPr="003F67A2" w:rsidRDefault="0047390E" w:rsidP="0047390E">
      <w:pPr>
        <w:ind w:firstLine="618"/>
        <w:jc w:val="center"/>
        <w:rPr>
          <w:b/>
          <w:sz w:val="28"/>
          <w:szCs w:val="28"/>
        </w:rPr>
      </w:pPr>
    </w:p>
    <w:p w:rsidR="00F50A9B" w:rsidRPr="0047390E" w:rsidRDefault="0047390E" w:rsidP="0047390E">
      <w:pPr>
        <w:ind w:firstLine="618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Pr="0047390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47390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12</w:t>
      </w:r>
      <w:bookmarkStart w:id="0" w:name="_GoBack"/>
      <w:bookmarkEnd w:id="0"/>
    </w:p>
    <w:p w:rsidR="00F50A9B" w:rsidRDefault="00F50A9B" w:rsidP="00F50A9B">
      <w:pPr>
        <w:ind w:left="-426"/>
        <w:rPr>
          <w:sz w:val="28"/>
          <w:szCs w:val="28"/>
          <w:lang w:val="uk-UA"/>
        </w:rPr>
      </w:pPr>
    </w:p>
    <w:p w:rsidR="000B369E" w:rsidRDefault="000B369E" w:rsidP="00F50A9B">
      <w:pPr>
        <w:ind w:left="-426"/>
        <w:rPr>
          <w:sz w:val="28"/>
          <w:szCs w:val="28"/>
          <w:lang w:val="uk-UA"/>
        </w:rPr>
      </w:pPr>
    </w:p>
    <w:p w:rsidR="00F50A9B" w:rsidRDefault="00F50A9B" w:rsidP="00F50A9B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F50A9B" w:rsidRDefault="00F50A9B" w:rsidP="00F50A9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  «Черкасиводоканал» зовнішньої</w:t>
      </w:r>
    </w:p>
    <w:p w:rsidR="00F50A9B" w:rsidRDefault="00F50A9B" w:rsidP="00F50A9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мережі водовідведення до житлового будинку</w:t>
      </w:r>
    </w:p>
    <w:p w:rsidR="00F50A9B" w:rsidRDefault="00F50A9B" w:rsidP="00F50A9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30-річчя Перемоги, 46</w:t>
      </w:r>
    </w:p>
    <w:p w:rsidR="00F50A9B" w:rsidRPr="000B369E" w:rsidRDefault="00F50A9B" w:rsidP="000B369E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50A9B" w:rsidRPr="00522CB3" w:rsidRDefault="00F50A9B" w:rsidP="00F50A9B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26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1.2021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3-14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власність територіальної громади міста Черкаси зовнішньої мережі водовідведення до житлового будинку по вул. 30-річчя</w:t>
      </w:r>
      <w:r w:rsidR="008370A8">
        <w:rPr>
          <w:sz w:val="28"/>
          <w:szCs w:val="28"/>
          <w:lang w:val="uk-UA"/>
        </w:rPr>
        <w:t xml:space="preserve"> Перемоги № 46»</w:t>
      </w:r>
      <w:r>
        <w:rPr>
          <w:sz w:val="28"/>
          <w:szCs w:val="28"/>
          <w:lang w:val="uk-UA"/>
        </w:rPr>
        <w:t>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F50A9B" w:rsidRPr="007F025B" w:rsidRDefault="00F50A9B" w:rsidP="00F50A9B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F50A9B" w:rsidRDefault="00F50A9B" w:rsidP="00F50A9B">
      <w:pPr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</w:t>
      </w:r>
      <w:r w:rsidR="008370A8">
        <w:rPr>
          <w:sz w:val="28"/>
          <w:szCs w:val="28"/>
          <w:lang w:val="uk-UA"/>
        </w:rPr>
        <w:t>омунальному підприємству «Черкасиводоканал</w:t>
      </w:r>
      <w:r>
        <w:rPr>
          <w:sz w:val="28"/>
          <w:szCs w:val="28"/>
          <w:lang w:val="uk-UA"/>
        </w:rPr>
        <w:t>» Черкаської міської ради м</w:t>
      </w:r>
      <w:r w:rsidR="008370A8">
        <w:rPr>
          <w:sz w:val="28"/>
          <w:szCs w:val="28"/>
          <w:lang w:val="uk-UA"/>
        </w:rPr>
        <w:t>ережі водовідведення до житлового будинку по вул. 30-річчя Перемоги, 46</w:t>
      </w:r>
      <w:r>
        <w:rPr>
          <w:sz w:val="28"/>
          <w:szCs w:val="28"/>
          <w:lang w:val="uk-UA"/>
        </w:rPr>
        <w:t>,</w:t>
      </w:r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F50A9B" w:rsidRPr="006304F0" w:rsidRDefault="00F50A9B" w:rsidP="00F50A9B">
      <w:pPr>
        <w:ind w:left="-426" w:firstLine="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F50A9B" w:rsidRPr="005455F5" w:rsidRDefault="00F50A9B" w:rsidP="008370A8">
      <w:pPr>
        <w:pStyle w:val="a3"/>
        <w:tabs>
          <w:tab w:val="left" w:pos="426"/>
        </w:tabs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F50A9B" w:rsidRDefault="00F50A9B" w:rsidP="008370A8">
      <w:pPr>
        <w:ind w:left="-426" w:firstLine="710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F50A9B" w:rsidRDefault="00F50A9B" w:rsidP="008370A8">
      <w:pPr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8370A8" w:rsidRDefault="008370A8" w:rsidP="008370A8">
      <w:pPr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8370A8" w:rsidRDefault="008370A8" w:rsidP="008370A8">
      <w:pPr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8370A8" w:rsidRDefault="008370A8" w:rsidP="008370A8">
      <w:pPr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Литвиненко П.Ю.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8370A8" w:rsidRDefault="008370A8" w:rsidP="008370A8">
      <w:pPr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8370A8" w:rsidRDefault="008370A8" w:rsidP="008370A8">
      <w:pPr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Бала В.І. – голова правління ОСББ </w:t>
      </w:r>
      <w:r w:rsidR="000B369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Перемоги, 46</w:t>
      </w:r>
      <w:r w:rsidR="000B369E">
        <w:rPr>
          <w:sz w:val="28"/>
          <w:szCs w:val="28"/>
          <w:lang w:val="uk-UA"/>
        </w:rPr>
        <w:t>» (за згодою).</w:t>
      </w:r>
    </w:p>
    <w:p w:rsidR="00F50A9B" w:rsidRPr="000B369E" w:rsidRDefault="000B369E" w:rsidP="000B369E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50A9B">
        <w:rPr>
          <w:sz w:val="28"/>
          <w:szCs w:val="28"/>
          <w:lang w:val="uk-UA"/>
        </w:rPr>
        <w:t>2. Голові комісії Тищенку С.О.</w:t>
      </w:r>
      <w:r w:rsidR="00F50A9B"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F50A9B" w:rsidRDefault="00F50A9B" w:rsidP="00F50A9B">
      <w:pPr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F50A9B" w:rsidRDefault="00F50A9B" w:rsidP="00F50A9B">
      <w:pPr>
        <w:ind w:left="-426" w:firstLine="142"/>
        <w:jc w:val="both"/>
        <w:rPr>
          <w:sz w:val="28"/>
          <w:szCs w:val="28"/>
          <w:lang w:val="uk-UA"/>
        </w:rPr>
      </w:pPr>
    </w:p>
    <w:p w:rsidR="000B369E" w:rsidRDefault="000B369E" w:rsidP="00F50A9B">
      <w:pPr>
        <w:ind w:left="-426" w:firstLine="142"/>
        <w:jc w:val="both"/>
        <w:rPr>
          <w:sz w:val="28"/>
          <w:szCs w:val="28"/>
          <w:lang w:val="uk-UA"/>
        </w:rPr>
      </w:pPr>
    </w:p>
    <w:p w:rsidR="00F50A9B" w:rsidRPr="00BF3767" w:rsidRDefault="00F50A9B" w:rsidP="00F50A9B">
      <w:pPr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Міський голова                                                                                А.В. Бондаренко</w:t>
      </w:r>
    </w:p>
    <w:p w:rsidR="00F50A9B" w:rsidRPr="00BF3767" w:rsidRDefault="00F50A9B" w:rsidP="00F50A9B">
      <w:pPr>
        <w:ind w:left="-426"/>
        <w:jc w:val="both"/>
        <w:rPr>
          <w:sz w:val="28"/>
          <w:szCs w:val="28"/>
          <w:lang w:val="uk-UA"/>
        </w:rPr>
      </w:pPr>
    </w:p>
    <w:p w:rsidR="00F50A9B" w:rsidRPr="00522CB3" w:rsidRDefault="00F50A9B" w:rsidP="00F50A9B">
      <w:pPr>
        <w:ind w:left="-142"/>
        <w:rPr>
          <w:lang w:val="uk-UA"/>
        </w:rPr>
      </w:pPr>
    </w:p>
    <w:p w:rsidR="00F50A9B" w:rsidRDefault="00F50A9B" w:rsidP="00F50A9B"/>
    <w:p w:rsidR="008131BC" w:rsidRDefault="008131BC"/>
    <w:sectPr w:rsidR="008131BC" w:rsidSect="002B6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9B"/>
    <w:rsid w:val="000B369E"/>
    <w:rsid w:val="0047390E"/>
    <w:rsid w:val="008131BC"/>
    <w:rsid w:val="008370A8"/>
    <w:rsid w:val="00F5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6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6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2</cp:revision>
  <cp:lastPrinted>2021-02-04T06:22:00Z</cp:lastPrinted>
  <dcterms:created xsi:type="dcterms:W3CDTF">2021-02-04T05:55:00Z</dcterms:created>
  <dcterms:modified xsi:type="dcterms:W3CDTF">2021-02-15T09:30:00Z</dcterms:modified>
</cp:coreProperties>
</file>